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499B5F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642C96">
        <w:rPr>
          <w:rFonts w:ascii="Andika" w:hAnsi="Andika" w:cs="Andika"/>
          <w:b/>
          <w:bCs/>
          <w:noProof/>
          <w:szCs w:val="18"/>
        </w:rPr>
        <w:t xml:space="preserve"> Y2 Spr W010  - Vowel Led Suffixes</w:t>
      </w:r>
    </w:p>
    <w:p w14:paraId="58AFAB67" w14:textId="52282568" w:rsidR="00782D50" w:rsidRDefault="00642C9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slower, faster, bigger, biggest, quicker, running, slowing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9185073" w:rsidR="00550043" w:rsidRDefault="00642C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46BB2D" wp14:editId="7961D43E">
                  <wp:extent cx="1714739" cy="1733792"/>
                  <wp:effectExtent l="0" t="0" r="0" b="0"/>
                  <wp:docPr id="29312212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12212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40E422E" w:rsidR="00550043" w:rsidRDefault="00642C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DE1DD4" wp14:editId="3A17F491">
                  <wp:extent cx="1714739" cy="1733792"/>
                  <wp:effectExtent l="0" t="0" r="0" b="0"/>
                  <wp:docPr id="14495326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5326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7C3418A" w:rsidR="00550043" w:rsidRDefault="00642C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DBE07C" wp14:editId="15D3C1EC">
                  <wp:extent cx="1714739" cy="1733792"/>
                  <wp:effectExtent l="0" t="0" r="0" b="0"/>
                  <wp:docPr id="65378556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78556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F01E7FF" w:rsidR="00550043" w:rsidRDefault="00642C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8226F9" wp14:editId="0866135F">
                  <wp:extent cx="2010056" cy="2076740"/>
                  <wp:effectExtent l="0" t="0" r="9525" b="0"/>
                  <wp:docPr id="50550239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50239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8D538B3" w:rsidR="00550043" w:rsidRDefault="00642C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5E3492" wp14:editId="5285FA03">
                  <wp:extent cx="2010056" cy="2076740"/>
                  <wp:effectExtent l="0" t="0" r="9525" b="0"/>
                  <wp:docPr id="89882197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82197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1726C71" w:rsidR="000B61C3" w:rsidRDefault="00642C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3C4BBE" wp14:editId="291B254B">
                  <wp:extent cx="2010056" cy="2076740"/>
                  <wp:effectExtent l="0" t="0" r="9525" b="0"/>
                  <wp:docPr id="108943306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43306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FFD83FA" w:rsidR="000B61C3" w:rsidRDefault="00642C96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15F777" wp14:editId="6C107FA3">
                  <wp:extent cx="2010056" cy="2076740"/>
                  <wp:effectExtent l="0" t="0" r="9525" b="0"/>
                  <wp:docPr id="195899542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9954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7244" w14:textId="77777777" w:rsidR="00BA45A8" w:rsidRDefault="00BA45A8" w:rsidP="00E655A0">
      <w:pPr>
        <w:spacing w:after="0" w:line="240" w:lineRule="auto"/>
      </w:pPr>
      <w:r>
        <w:separator/>
      </w:r>
    </w:p>
  </w:endnote>
  <w:endnote w:type="continuationSeparator" w:id="0">
    <w:p w14:paraId="4F305516" w14:textId="77777777" w:rsidR="00BA45A8" w:rsidRDefault="00BA45A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90000" w14:textId="77777777" w:rsidR="00BA45A8" w:rsidRDefault="00BA45A8" w:rsidP="00E655A0">
      <w:pPr>
        <w:spacing w:after="0" w:line="240" w:lineRule="auto"/>
      </w:pPr>
      <w:r>
        <w:separator/>
      </w:r>
    </w:p>
  </w:footnote>
  <w:footnote w:type="continuationSeparator" w:id="0">
    <w:p w14:paraId="4C255523" w14:textId="77777777" w:rsidR="00BA45A8" w:rsidRDefault="00BA45A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45A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45A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42C96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A45A8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1299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2026-05-28T12:55:00Z</dcterms:created>
  <dcterms:modified xsi:type="dcterms:W3CDTF">2026-05-28T12:55:00Z</dcterms:modified>
</cp:coreProperties>
</file>